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0" w:rsidRDefault="00CD6EF6" w:rsidP="00E82D50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0" w:rsidRDefault="009C27E2" w:rsidP="00595A69">
      <w:r w:rsidRPr="00B565D8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E72190" w:rsidRDefault="00E72190" w:rsidP="00595A69"/>
    <w:p w:rsidR="00BF0859" w:rsidRDefault="008C48F9" w:rsidP="00BF0859">
      <w:pPr>
        <w:ind w:left="-180"/>
      </w:pPr>
      <w:r>
        <w:t xml:space="preserve">                                         </w:t>
      </w:r>
      <w:r w:rsidR="00BF0859">
        <w:t xml:space="preserve">                                                                                                               Lecce 2</w:t>
      </w:r>
      <w:r w:rsidR="00B57FDB">
        <w:t>3</w:t>
      </w:r>
      <w:r w:rsidR="00BF0859">
        <w:t>.</w:t>
      </w:r>
      <w:r w:rsidR="009C27E2">
        <w:t>1</w:t>
      </w:r>
      <w:r w:rsidR="00B57FDB">
        <w:t>1</w:t>
      </w:r>
      <w:r w:rsidR="00BF0859">
        <w:t>.2017</w:t>
      </w: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Ai Genitori degli alunni della Scuola Secondaria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Scuola Primaria</w:t>
      </w: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Scuola Infanzia</w:t>
      </w:r>
    </w:p>
    <w:p w:rsidR="00BF0859" w:rsidRDefault="00BF0859" w:rsidP="00BF085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Al Sito web della Scuola</w:t>
      </w:r>
    </w:p>
    <w:p w:rsidR="00BF0859" w:rsidRDefault="00BF0859" w:rsidP="00BF085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F0859" w:rsidRPr="008C48F9" w:rsidRDefault="00BF0859" w:rsidP="00BF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indizione sciopero </w:t>
      </w:r>
      <w:r w:rsidR="008C48F9">
        <w:rPr>
          <w:b/>
          <w:sz w:val="24"/>
          <w:szCs w:val="24"/>
        </w:rPr>
        <w:t xml:space="preserve">per il </w:t>
      </w:r>
      <w:r w:rsidR="00FE74F9">
        <w:rPr>
          <w:b/>
          <w:sz w:val="24"/>
          <w:szCs w:val="24"/>
        </w:rPr>
        <w:t xml:space="preserve">27 </w:t>
      </w:r>
      <w:r w:rsidR="00B57FDB">
        <w:rPr>
          <w:b/>
          <w:sz w:val="24"/>
          <w:szCs w:val="24"/>
        </w:rPr>
        <w:t>novembre</w:t>
      </w:r>
      <w:r w:rsidR="00FE74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2017 -  </w:t>
      </w:r>
      <w:r w:rsidR="008C48F9">
        <w:rPr>
          <w:b/>
          <w:sz w:val="24"/>
          <w:szCs w:val="24"/>
        </w:rPr>
        <w:t>O</w:t>
      </w:r>
      <w:r w:rsidR="00B57FDB">
        <w:rPr>
          <w:b/>
          <w:sz w:val="24"/>
          <w:szCs w:val="24"/>
        </w:rPr>
        <w:t>.</w:t>
      </w:r>
      <w:r w:rsidR="008C48F9">
        <w:rPr>
          <w:b/>
          <w:sz w:val="24"/>
          <w:szCs w:val="24"/>
        </w:rPr>
        <w:t>S</w:t>
      </w:r>
      <w:r w:rsidR="00B57FDB">
        <w:rPr>
          <w:b/>
          <w:sz w:val="24"/>
          <w:szCs w:val="24"/>
        </w:rPr>
        <w:t>. SAESE</w:t>
      </w:r>
      <w:r w:rsidRPr="008C48F9">
        <w:rPr>
          <w:b/>
          <w:sz w:val="24"/>
          <w:szCs w:val="24"/>
        </w:rPr>
        <w:t xml:space="preserve">  </w:t>
      </w:r>
    </w:p>
    <w:p w:rsidR="00BF0859" w:rsidRPr="008C48F9" w:rsidRDefault="00BF0859" w:rsidP="00BF0859">
      <w:pPr>
        <w:rPr>
          <w:b/>
          <w:sz w:val="24"/>
          <w:szCs w:val="24"/>
        </w:rPr>
      </w:pPr>
      <w:r w:rsidRPr="008C48F9">
        <w:rPr>
          <w:b/>
          <w:sz w:val="24"/>
          <w:szCs w:val="24"/>
        </w:rPr>
        <w:t xml:space="preserve">                       </w:t>
      </w:r>
    </w:p>
    <w:p w:rsidR="00BF0859" w:rsidRPr="008C48F9" w:rsidRDefault="00BF0859" w:rsidP="009C27E2">
      <w:pPr>
        <w:rPr>
          <w:sz w:val="24"/>
          <w:szCs w:val="24"/>
        </w:rPr>
      </w:pPr>
      <w:r>
        <w:rPr>
          <w:sz w:val="24"/>
          <w:szCs w:val="24"/>
        </w:rPr>
        <w:t xml:space="preserve">Si comunica che </w:t>
      </w:r>
      <w:proofErr w:type="gramStart"/>
      <w:r>
        <w:rPr>
          <w:sz w:val="24"/>
          <w:szCs w:val="24"/>
        </w:rPr>
        <w:t>l</w:t>
      </w:r>
      <w:r w:rsidR="00B57FDB">
        <w:rPr>
          <w:sz w:val="24"/>
          <w:szCs w:val="24"/>
        </w:rPr>
        <w:t xml:space="preserve">’ </w:t>
      </w:r>
      <w:r>
        <w:rPr>
          <w:sz w:val="24"/>
          <w:szCs w:val="24"/>
        </w:rPr>
        <w:t>O</w:t>
      </w:r>
      <w:r w:rsidR="00B57FDB">
        <w:rPr>
          <w:sz w:val="24"/>
          <w:szCs w:val="24"/>
        </w:rPr>
        <w:t>.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in oggetto ha proclamato uno sciopero </w:t>
      </w:r>
      <w:r w:rsidR="00B57FDB">
        <w:rPr>
          <w:sz w:val="24"/>
          <w:szCs w:val="24"/>
        </w:rPr>
        <w:t xml:space="preserve">generale </w:t>
      </w:r>
      <w:r>
        <w:rPr>
          <w:sz w:val="24"/>
          <w:szCs w:val="24"/>
        </w:rPr>
        <w:t>di tutto il personale scolastico di ogni ordine e grado, sia a tempo indeterminato che a tempo determinato,</w:t>
      </w:r>
      <w:r w:rsidR="008C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8C48F9">
        <w:rPr>
          <w:sz w:val="24"/>
          <w:szCs w:val="24"/>
        </w:rPr>
        <w:t xml:space="preserve">il </w:t>
      </w:r>
      <w:r w:rsidR="009C27E2">
        <w:rPr>
          <w:sz w:val="24"/>
          <w:szCs w:val="24"/>
        </w:rPr>
        <w:t xml:space="preserve">27 </w:t>
      </w:r>
      <w:r w:rsidR="00B57FDB">
        <w:rPr>
          <w:sz w:val="24"/>
          <w:szCs w:val="24"/>
        </w:rPr>
        <w:t xml:space="preserve">novembre </w:t>
      </w:r>
      <w:r>
        <w:rPr>
          <w:sz w:val="24"/>
          <w:szCs w:val="24"/>
        </w:rPr>
        <w:t>2017</w:t>
      </w:r>
      <w:r w:rsidR="009C27E2">
        <w:rPr>
          <w:sz w:val="24"/>
          <w:szCs w:val="24"/>
        </w:rPr>
        <w:t>.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>Non potendo prevedere la consistenza dell’eventuale adesione allo sciopero, i Sigg. genitori sono pregati, prima di lasciare i/le propri/e figli/e a scuola, di accertarsi che il/la docente della prima ora sia presente e/o se l’orario ha subito variazioni, ovvero se può essere garantito il servizio minimo essenziale di vigilanza per l’intera giornata.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I genitori faranno riferimento ai responsabili di plesso, prof.ssa De Giorgi per la Scuola Secondaria di 1° grado,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Manno per la Scuola primaria e 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Calcagnile</w:t>
      </w:r>
      <w:proofErr w:type="spellEnd"/>
      <w:r>
        <w:rPr>
          <w:sz w:val="24"/>
          <w:szCs w:val="24"/>
        </w:rPr>
        <w:t xml:space="preserve"> per la Scuola dell’Infanzia, se non in sciopero. In loro assenza le SS.LL. potranno far riferimento alle/ai docenti più anziani presenti.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La Dirigente Scolastica</w:t>
      </w:r>
    </w:p>
    <w:p w:rsidR="00BF0859" w:rsidRDefault="00BF0859" w:rsidP="00BF08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="00B57FDB">
        <w:rPr>
          <w:sz w:val="24"/>
          <w:szCs w:val="24"/>
        </w:rPr>
        <w:t>(</w:t>
      </w:r>
      <w:r>
        <w:rPr>
          <w:sz w:val="24"/>
          <w:szCs w:val="24"/>
        </w:rPr>
        <w:t xml:space="preserve"> Dott.ssa</w:t>
      </w:r>
      <w:proofErr w:type="gramEnd"/>
      <w:r>
        <w:rPr>
          <w:sz w:val="24"/>
          <w:szCs w:val="24"/>
        </w:rPr>
        <w:t xml:space="preserve"> Bruna MORENA</w:t>
      </w:r>
      <w:r w:rsidR="00B57FDB">
        <w:rPr>
          <w:sz w:val="24"/>
          <w:szCs w:val="24"/>
        </w:rPr>
        <w:t>)</w:t>
      </w:r>
    </w:p>
    <w:p w:rsidR="00BF0859" w:rsidRDefault="00BF0859" w:rsidP="00BF0859">
      <w:pPr>
        <w:rPr>
          <w:sz w:val="24"/>
          <w:szCs w:val="24"/>
        </w:rPr>
      </w:pPr>
    </w:p>
    <w:p w:rsidR="00BF0859" w:rsidRDefault="00BF0859" w:rsidP="00BF0859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16"/>
          <w:szCs w:val="16"/>
        </w:rPr>
      </w:pPr>
    </w:p>
    <w:p w:rsidR="00BF0859" w:rsidRDefault="00BF0859" w:rsidP="00BF085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F0859" w:rsidRDefault="00BF0859" w:rsidP="00BF0859">
      <w:pPr>
        <w:ind w:left="-180"/>
        <w:rPr>
          <w:sz w:val="24"/>
          <w:szCs w:val="24"/>
        </w:rPr>
      </w:pPr>
    </w:p>
    <w:p w:rsidR="00E82D50" w:rsidRPr="00BC5974" w:rsidRDefault="00E82D50" w:rsidP="00BF0859">
      <w:pPr>
        <w:ind w:left="-180"/>
        <w:rPr>
          <w:sz w:val="24"/>
          <w:szCs w:val="24"/>
        </w:rPr>
      </w:pPr>
    </w:p>
    <w:sectPr w:rsidR="00E82D50" w:rsidRPr="00BC5974" w:rsidSect="00E82D5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C8A45AF"/>
    <w:multiLevelType w:val="hybridMultilevel"/>
    <w:tmpl w:val="203ACB72"/>
    <w:lvl w:ilvl="0" w:tplc="7A547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1D56"/>
    <w:multiLevelType w:val="hybridMultilevel"/>
    <w:tmpl w:val="63563750"/>
    <w:lvl w:ilvl="0" w:tplc="B5CE3A92"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D764C"/>
    <w:rsid w:val="000E1D13"/>
    <w:rsid w:val="000E70A0"/>
    <w:rsid w:val="0010195A"/>
    <w:rsid w:val="00101A75"/>
    <w:rsid w:val="001E437B"/>
    <w:rsid w:val="002E3EAA"/>
    <w:rsid w:val="003148A9"/>
    <w:rsid w:val="00321BA8"/>
    <w:rsid w:val="00395BE3"/>
    <w:rsid w:val="003D50EF"/>
    <w:rsid w:val="00425EE3"/>
    <w:rsid w:val="004E7D6F"/>
    <w:rsid w:val="0052480E"/>
    <w:rsid w:val="00574B4F"/>
    <w:rsid w:val="00575375"/>
    <w:rsid w:val="00580059"/>
    <w:rsid w:val="00595A69"/>
    <w:rsid w:val="005C0C7F"/>
    <w:rsid w:val="006B7641"/>
    <w:rsid w:val="006D4284"/>
    <w:rsid w:val="006D437A"/>
    <w:rsid w:val="006D4ED1"/>
    <w:rsid w:val="0070166F"/>
    <w:rsid w:val="00775572"/>
    <w:rsid w:val="007930CA"/>
    <w:rsid w:val="007A7561"/>
    <w:rsid w:val="007E4A77"/>
    <w:rsid w:val="00845362"/>
    <w:rsid w:val="00894F31"/>
    <w:rsid w:val="00895C44"/>
    <w:rsid w:val="008B60EE"/>
    <w:rsid w:val="008C48F9"/>
    <w:rsid w:val="008E1109"/>
    <w:rsid w:val="00907D95"/>
    <w:rsid w:val="00916B7F"/>
    <w:rsid w:val="009C27E2"/>
    <w:rsid w:val="00A219B6"/>
    <w:rsid w:val="00A778A3"/>
    <w:rsid w:val="00A90008"/>
    <w:rsid w:val="00AE310C"/>
    <w:rsid w:val="00AF4FE4"/>
    <w:rsid w:val="00B528A7"/>
    <w:rsid w:val="00B57FDB"/>
    <w:rsid w:val="00BA07EA"/>
    <w:rsid w:val="00BB24D4"/>
    <w:rsid w:val="00BC5974"/>
    <w:rsid w:val="00BD749C"/>
    <w:rsid w:val="00BF0859"/>
    <w:rsid w:val="00C45F94"/>
    <w:rsid w:val="00C64280"/>
    <w:rsid w:val="00C7468A"/>
    <w:rsid w:val="00CA7DBE"/>
    <w:rsid w:val="00CD6EF6"/>
    <w:rsid w:val="00D12918"/>
    <w:rsid w:val="00DA340D"/>
    <w:rsid w:val="00E041C8"/>
    <w:rsid w:val="00E53E21"/>
    <w:rsid w:val="00E544EF"/>
    <w:rsid w:val="00E72190"/>
    <w:rsid w:val="00E82D50"/>
    <w:rsid w:val="00F132F5"/>
    <w:rsid w:val="00F21869"/>
    <w:rsid w:val="00F3409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2017-11-22T12:38:00Z</cp:lastPrinted>
  <dcterms:created xsi:type="dcterms:W3CDTF">2017-11-23T07:26:00Z</dcterms:created>
  <dcterms:modified xsi:type="dcterms:W3CDTF">2017-11-23T07:26:00Z</dcterms:modified>
</cp:coreProperties>
</file>